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328C6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 w14:paraId="1980150A" w14:textId="4A11EE25" w:rsidR="00951B6D" w:rsidRDefault="00FE42F2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Rashed Ramadan Mohamed Hasan</w:t>
      </w:r>
    </w:p>
    <w:p w14:paraId="61B3E3B1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14:paraId="4D32ECF2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14:paraId="35B8CC1E" w14:textId="49E83420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 w:rsidR="00FE42F2">
        <w:rPr>
          <w:rFonts w:eastAsia="Times New Roman"/>
          <w:b/>
          <w:bCs/>
          <w:lang w:val="en-US"/>
        </w:rPr>
        <w:t>rashedramadan@</w:t>
      </w:r>
      <w:r>
        <w:rPr>
          <w:rFonts w:eastAsia="Times New Roman"/>
          <w:b/>
          <w:bCs/>
          <w:lang w:val="en-US"/>
        </w:rPr>
        <w:t>aun.edu.eg</w:t>
      </w:r>
    </w:p>
    <w:p w14:paraId="0D7B6A53" w14:textId="0116134A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011</w:t>
      </w:r>
      <w:r w:rsidR="00FE42F2">
        <w:rPr>
          <w:rFonts w:eastAsia="Times New Roman"/>
          <w:b/>
          <w:bCs/>
          <w:lang w:val="en-US"/>
        </w:rPr>
        <w:t>25194821</w:t>
      </w:r>
    </w:p>
    <w:p w14:paraId="52AABA4F" w14:textId="77777777" w:rsidR="00951B6D" w:rsidRDefault="00000000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14:paraId="7ABA3F77" w14:textId="6484920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</w:t>
      </w:r>
      <w:r w:rsidR="00FE42F2">
        <w:rPr>
          <w:rFonts w:eastAsia="Times New Roman"/>
          <w:lang w:val="en-US"/>
        </w:rPr>
        <w:t>Geriatric Nursing</w:t>
      </w:r>
      <w:r>
        <w:rPr>
          <w:rFonts w:eastAsia="Times New Roman"/>
          <w:lang w:val="en-US"/>
        </w:rPr>
        <w:t>. Passionate about advancing healthcare through education and leadership.</w:t>
      </w:r>
    </w:p>
    <w:p w14:paraId="56219F1B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14:paraId="62E1B7C8" w14:textId="7F7A9E04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  <w:r w:rsidR="00FE42F2">
        <w:rPr>
          <w:rFonts w:eastAsia="Times New Roman"/>
          <w:lang w:val="en-US"/>
        </w:rPr>
        <w:t>.</w:t>
      </w:r>
    </w:p>
    <w:p w14:paraId="08545FDB" w14:textId="1DD8D6C1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</w:t>
      </w:r>
      <w:r w:rsidR="00FE42F2">
        <w:rPr>
          <w:rFonts w:eastAsia="Times New Roman"/>
          <w:lang w:val="en-US"/>
        </w:rPr>
        <w:t xml:space="preserve">: Gerontological Nursing </w:t>
      </w:r>
      <w:r>
        <w:rPr>
          <w:rFonts w:eastAsia="Times New Roman"/>
          <w:lang w:val="en-US"/>
        </w:rPr>
        <w:t>department</w:t>
      </w:r>
    </w:p>
    <w:p w14:paraId="27EE1320" w14:textId="08FAF014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  <w:r w:rsidR="00FE42F2">
        <w:rPr>
          <w:rFonts w:eastAsia="Times New Roman"/>
          <w:lang w:val="en-US"/>
        </w:rPr>
        <w:t>.</w:t>
      </w:r>
    </w:p>
    <w:p w14:paraId="73607FCC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2021</w:t>
      </w:r>
    </w:p>
    <w:p w14:paraId="5813B8C2" w14:textId="77777777" w:rsidR="00951B6D" w:rsidRDefault="00000000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14:paraId="07A3C9DD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14:paraId="3183DF87" w14:textId="60E395DF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FE42F2">
        <w:rPr>
          <w:rFonts w:eastAsia="Times New Roman"/>
          <w:lang w:val="en-US"/>
        </w:rPr>
        <w:t>Gerontological Nursing</w:t>
      </w:r>
      <w:r>
        <w:rPr>
          <w:rFonts w:eastAsia="Times New Roman"/>
          <w:lang w:val="en-US"/>
        </w:rPr>
        <w:t xml:space="preserve"> department</w:t>
      </w:r>
    </w:p>
    <w:p w14:paraId="2B231962" w14:textId="6F97B7E1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</w:t>
      </w:r>
      <w:r w:rsidR="00FE42F2">
        <w:rPr>
          <w:rFonts w:eastAsia="Times New Roman"/>
          <w:lang w:val="en-US"/>
        </w:rPr>
        <w:t>13</w:t>
      </w:r>
      <w:r>
        <w:rPr>
          <w:rFonts w:eastAsia="Times New Roman"/>
          <w:lang w:val="en-US"/>
        </w:rPr>
        <w:t>/</w:t>
      </w:r>
      <w:r w:rsidR="00FE42F2">
        <w:rPr>
          <w:rFonts w:eastAsia="Times New Roman"/>
          <w:lang w:val="en-US"/>
        </w:rPr>
        <w:t>7</w:t>
      </w:r>
      <w:r>
        <w:rPr>
          <w:rFonts w:eastAsia="Times New Roman"/>
          <w:lang w:val="en-US"/>
        </w:rPr>
        <w:t>/202</w:t>
      </w:r>
      <w:r w:rsidR="00FE42F2">
        <w:rPr>
          <w:rFonts w:eastAsia="Times New Roman"/>
          <w:lang w:val="en-US"/>
        </w:rPr>
        <w:t>3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14:paraId="7C91882F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14:paraId="76226D21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 w14:paraId="21C18726" w14:textId="4D7C12D3" w:rsidR="00951B6D" w:rsidRDefault="00000000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</w:t>
      </w:r>
      <w:r w:rsidR="00FE42F2">
        <w:rPr>
          <w:rFonts w:eastAsia="Times New Roman"/>
          <w:lang w:val="en-US"/>
        </w:rPr>
        <w:t xml:space="preserve"> field</w:t>
      </w:r>
      <w:r>
        <w:rPr>
          <w:rFonts w:eastAsia="Times New Roman"/>
          <w:lang w:val="en-US"/>
        </w:rPr>
        <w:t xml:space="preserve">.  </w:t>
      </w:r>
    </w:p>
    <w:p w14:paraId="186A6F89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14:paraId="46458D1F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14:paraId="7543BA7F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14:paraId="42568AFB" w14:textId="37D301FA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</w:t>
      </w:r>
      <w:r w:rsidR="00FE42F2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principles.</w:t>
      </w:r>
    </w:p>
    <w:p w14:paraId="0D1E87F1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14:paraId="6751EA56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14:paraId="4C97D183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14:paraId="774D7A7C" w14:textId="77777777" w:rsidR="00951B6D" w:rsidRDefault="00000000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14:paraId="7260D676" w14:textId="50F1E28D" w:rsidR="00951B6D" w:rsidRDefault="00000000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>S worksho</w:t>
      </w:r>
      <w:r w:rsidR="00FE42F2">
        <w:rPr>
          <w:rFonts w:eastAsia="Times New Roman"/>
          <w:lang w:val="en-US"/>
        </w:rPr>
        <w:t>p.</w:t>
      </w:r>
    </w:p>
    <w:p w14:paraId="081070F8" w14:textId="6A8D234C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>-First aid workshop</w:t>
      </w:r>
      <w:r w:rsidR="00FE42F2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 xml:space="preserve"> </w:t>
      </w:r>
    </w:p>
    <w:p w14:paraId="08E56C97" w14:textId="438FFFEA" w:rsidR="00FE42F2" w:rsidRDefault="00000000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-Infection control workshop</w:t>
      </w:r>
      <w:r w:rsidR="00FE42F2">
        <w:rPr>
          <w:rFonts w:eastAsia="Times New Roman"/>
          <w:lang w:val="en-US"/>
        </w:rPr>
        <w:t>.</w:t>
      </w:r>
    </w:p>
    <w:p w14:paraId="79CA968F" w14:textId="2FBD34B2" w:rsidR="00951B6D" w:rsidRDefault="00FE42F2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>-ICDL.</w:t>
      </w:r>
      <w:r w:rsidR="00000000">
        <w:rPr>
          <w:rFonts w:eastAsia="Times New Roman"/>
          <w:lang w:val="en-US"/>
        </w:rPr>
        <w:t xml:space="preserve"> </w:t>
      </w:r>
    </w:p>
    <w:p w14:paraId="6BFEDC31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14:paraId="2B52218A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14:paraId="08DD679B" w14:textId="77777777" w:rsidR="00951B6D" w:rsidRDefault="0000000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14:paraId="30DC48D3" w14:textId="77777777" w:rsidR="00951B6D" w:rsidRDefault="00951B6D">
      <w:pPr>
        <w:rPr>
          <w:rFonts w:ascii="Times New Roman" w:eastAsia="Times New Roman"/>
        </w:rPr>
      </w:pPr>
    </w:p>
    <w:sectPr w:rsidR="00951B6D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C4864" w14:textId="77777777" w:rsidR="003A0B6A" w:rsidRDefault="003A0B6A">
      <w:r>
        <w:separator/>
      </w:r>
    </w:p>
  </w:endnote>
  <w:endnote w:type="continuationSeparator" w:id="0">
    <w:p w14:paraId="6B48ECD7" w14:textId="77777777" w:rsidR="003A0B6A" w:rsidRDefault="003A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5A77D" w14:textId="77777777" w:rsidR="00951B6D" w:rsidRDefault="00951B6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7EB9B" w14:textId="77777777" w:rsidR="003A0B6A" w:rsidRDefault="003A0B6A">
      <w:r>
        <w:separator/>
      </w:r>
    </w:p>
  </w:footnote>
  <w:footnote w:type="continuationSeparator" w:id="0">
    <w:p w14:paraId="49818996" w14:textId="77777777" w:rsidR="003A0B6A" w:rsidRDefault="003A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B35D6" w14:textId="77777777" w:rsidR="00951B6D" w:rsidRDefault="00951B6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6D"/>
    <w:rsid w:val="003A0B6A"/>
    <w:rsid w:val="00951B6D"/>
    <w:rsid w:val="00F56F0E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E2710"/>
  <w15:docId w15:val="{C59F72CB-A581-4358-AB96-9A053C14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Heading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Heading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Heading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Rashed Ramadan Mohamed</cp:lastModifiedBy>
  <cp:revision>4</cp:revision>
  <dcterms:created xsi:type="dcterms:W3CDTF">2024-11-17T10:10:00Z</dcterms:created>
  <dcterms:modified xsi:type="dcterms:W3CDTF">2024-11-18T17:07:00Z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